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DE" w:rsidRDefault="009C5E06" w:rsidP="009C5E06">
      <w:pPr>
        <w:jc w:val="center"/>
      </w:pPr>
      <w:r>
        <w:t>CÂU HỎI ÔN TẬP MÔN TIN HỌC 8</w:t>
      </w:r>
    </w:p>
    <w:p w:rsidR="009C5E06" w:rsidRDefault="009C5E06" w:rsidP="009C5E06">
      <w:r>
        <w:t>Câu 1: Em hãy cho biết ngôn ngữ lập trình là gì? Thế nào là một chương trình máy tính?</w:t>
      </w:r>
    </w:p>
    <w:p w:rsidR="009C5E06" w:rsidRDefault="009C5E06" w:rsidP="009C5E06">
      <w:r>
        <w:t>Câu 2: Tại sao phải viết chương trình bằng ngôn ngữ lập trình mà không viết chương trình bằng ngôn ngữ  máy tính?</w:t>
      </w:r>
    </w:p>
    <w:p w:rsidR="009C5E06" w:rsidRDefault="009C5E06" w:rsidP="009C5E06">
      <w:r>
        <w:t>Câu 3: Em hãy cho biết quá trình giải bài toán trên máy tính gồm có những bước nào?</w:t>
      </w:r>
    </w:p>
    <w:p w:rsidR="009C5E06" w:rsidRDefault="009C5E06" w:rsidP="009C5E06">
      <w:r>
        <w:t>Câu 4: Cấu trúc một chương trình Pascal gồm có những phần nào?</w:t>
      </w:r>
    </w:p>
    <w:p w:rsidR="009C5E06" w:rsidRDefault="009C5E06" w:rsidP="009C5E06">
      <w:r>
        <w:t>Câu 5: Viết cấu trúc của lệnh nhập dữ liệu và xuất dữ liệ</w:t>
      </w:r>
      <w:r w:rsidR="00635D85">
        <w:t>u trong Pascal?</w:t>
      </w:r>
      <w:bookmarkStart w:id="0" w:name="_GoBack"/>
      <w:bookmarkEnd w:id="0"/>
    </w:p>
    <w:sectPr w:rsidR="009C5E06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6"/>
    <w:rsid w:val="00635D85"/>
    <w:rsid w:val="009C5E06"/>
    <w:rsid w:val="00C22EE2"/>
    <w:rsid w:val="00D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61B5"/>
  <w15:chartTrackingRefBased/>
  <w15:docId w15:val="{29AFD9D5-9A6B-453E-B950-863611A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2020-03-18T12:59:00Z</dcterms:created>
  <dcterms:modified xsi:type="dcterms:W3CDTF">2020-03-18T13:10:00Z</dcterms:modified>
</cp:coreProperties>
</file>