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CÂU HỎI ÔN TẬP MÔN LÝ 6</w:t>
      </w:r>
    </w:p>
    <w:p w:rsidR="001E2D91" w:rsidRDefault="001E2D91" w:rsidP="001E2D91">
      <w:pPr>
        <w:pStyle w:val="NormalWeb"/>
        <w:spacing w:before="0" w:beforeAutospacing="0" w:after="240" w:afterAutospacing="0" w:line="360" w:lineRule="atLeast"/>
        <w:ind w:right="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I.TRẮC NGHIỆM: Chọn câu trả lời đúng trong các câu sau:</w:t>
      </w:r>
    </w:p>
    <w:p w:rsidR="00FB71EC" w:rsidRPr="001E2D91" w:rsidRDefault="00FB71EC" w:rsidP="001E2D91">
      <w:pPr>
        <w:pStyle w:val="NormalWeb"/>
        <w:spacing w:before="0" w:beforeAutospacing="0" w:after="240" w:afterAutospacing="0" w:line="360" w:lineRule="atLeast"/>
        <w:ind w:right="48"/>
        <w:jc w:val="both"/>
        <w:rPr>
          <w:b/>
          <w:bCs/>
          <w:sz w:val="28"/>
          <w:szCs w:val="28"/>
        </w:rPr>
      </w:pPr>
      <w:r w:rsidRPr="00FB71EC">
        <w:rPr>
          <w:rStyle w:val="Strong"/>
          <w:sz w:val="28"/>
          <w:szCs w:val="28"/>
          <w:bdr w:val="none" w:sz="0" w:space="0" w:color="auto" w:frame="1"/>
        </w:rPr>
        <w:t>Câu 1</w:t>
      </w:r>
      <w:r w:rsidRPr="00FB71EC">
        <w:rPr>
          <w:sz w:val="28"/>
          <w:szCs w:val="28"/>
        </w:rPr>
        <w:t>: Chọn câu phát biểu sai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A. Chất rắn khi nóng lên thì nở ra.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B. Các chất rắn khác nhau nở vì nhiệt khác nhau.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C. Chất rắn khi lạnh đi thì co lại.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D. Các chất rắn khác nhau nở vì nhiệt như nhau.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rStyle w:val="Strong"/>
          <w:sz w:val="28"/>
          <w:szCs w:val="28"/>
          <w:bdr w:val="none" w:sz="0" w:space="0" w:color="auto" w:frame="1"/>
        </w:rPr>
        <w:t>Câu 2.</w:t>
      </w:r>
      <w:r w:rsidRPr="00FB71EC">
        <w:rPr>
          <w:sz w:val="28"/>
          <w:szCs w:val="28"/>
        </w:rPr>
        <w:t> Khi xây cầu, thông thường một đầu cầu người ta cho gối lên các con lăn. Hãy giải thích cách làm đó?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A. Để dễ dàng tu sửa cầu.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B. Để tránh tác hại của sự dãn nở vì nhiệt.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C. Để tạo thẩm mỹ.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D. Cả 3 lý do trên.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3</w:t>
      </w:r>
      <w:r w:rsidRPr="00FB71EC">
        <w:rPr>
          <w:sz w:val="28"/>
          <w:szCs w:val="28"/>
        </w:rPr>
        <w:t>: Hãy dự đoán chiều cao của một chiếc cột bằng sắt sau mỗi năm.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A. Không có gì thay đổi.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B. Vào mùa hè cột sắt dài ra và vào mùa đông cột sắt ngắn lại.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C. Ngắn lại sau mỗi năm do bị không khí ăn mòn.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D. Vào mùa đông cột sắt dài ra và vào mùa hè cột sắt ngắn lại.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4</w:t>
      </w:r>
      <w:r w:rsidRPr="00FB71EC">
        <w:rPr>
          <w:sz w:val="28"/>
          <w:szCs w:val="28"/>
        </w:rPr>
        <w:t>. Khi một vật rắn được làm lạnh đi thì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A. khối lượng của vật giảm đi.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B. thể tích của vật giảm đi.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C. trọng lượng của vật giảm đi.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D. trọng lượng của vật tăng lên.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5</w:t>
      </w:r>
      <w:r w:rsidRPr="00FB71EC">
        <w:rPr>
          <w:sz w:val="28"/>
          <w:szCs w:val="28"/>
        </w:rPr>
        <w:t>. Khi nút thủy tinh của một lọ thủy tinh bị kẹt. Phải mở nút bằng cách nào dưới đây?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A. Làm nóng nút.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B. Làm nóng cổ lọ.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C. Làm lạnh cổ lọ.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D. Làm lạnh đáy lọ.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6</w:t>
      </w:r>
      <w:r w:rsidRPr="00FB71EC">
        <w:rPr>
          <w:sz w:val="28"/>
          <w:szCs w:val="28"/>
        </w:rPr>
        <w:t>. Các trụ bê tông cốt thép không bị nứt khi nhiệt độ ngoài trời thay đổi vì: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A. Bê tông và lõi thép không bị nở vì nhiệt.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B. Bê tông nở vì nhiệt nhiều hơn thép nên không bị thép làm nứt.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C. Bê tông và lõi thép nở vì nhiệt giống nhau.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D. Lõi thép là vật đàn hồi nên lõi thép biến dạng theo bê tông.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7</w:t>
      </w:r>
      <w:r w:rsidRPr="00FB71EC">
        <w:rPr>
          <w:sz w:val="28"/>
          <w:szCs w:val="28"/>
        </w:rPr>
        <w:t>. Khi đun nóng một hòn bi bằng sắt thì xảy ra hiện tượng nào dưới đây?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A. Khối lượng của hòn bi tăng.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B. Khối lượng của hòn bi giảm.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C. Khối lượng riêng của hòn bi tăng.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lastRenderedPageBreak/>
        <w:t>D. Khối lượng riêng của hòn bi giảm.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8</w:t>
      </w:r>
      <w:r w:rsidRPr="00FB71EC">
        <w:rPr>
          <w:sz w:val="28"/>
          <w:szCs w:val="28"/>
        </w:rPr>
        <w:t>. Chọn từ thích hợp trong khung để điền vào chỗ trống : Thể tích quả cầu ......khi quả cầu nóng lên.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A. Nóng lên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B. Lạnh đi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C. Tăng</w:t>
      </w:r>
    </w:p>
    <w:p w:rsidR="00FB71EC" w:rsidRPr="00FB71EC" w:rsidRDefault="00FB71EC" w:rsidP="00FB71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1EC">
        <w:rPr>
          <w:sz w:val="28"/>
          <w:szCs w:val="28"/>
        </w:rPr>
        <w:t>D. Giảm</w:t>
      </w:r>
    </w:p>
    <w:p w:rsidR="001E2D91" w:rsidRPr="00530736" w:rsidRDefault="001E2D91" w:rsidP="001E2D9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sz w:val="28"/>
          <w:szCs w:val="28"/>
        </w:rPr>
      </w:pPr>
      <w:r w:rsidRPr="00530736">
        <w:rPr>
          <w:b/>
          <w:sz w:val="28"/>
          <w:szCs w:val="28"/>
        </w:rPr>
        <w:t>II. TỰ LUẬN</w:t>
      </w:r>
    </w:p>
    <w:p w:rsidR="00D73CED" w:rsidRDefault="001E2D91">
      <w:pPr>
        <w:rPr>
          <w:rFonts w:cs="Times New Roman"/>
          <w:szCs w:val="28"/>
        </w:rPr>
      </w:pPr>
      <w:r>
        <w:rPr>
          <w:rFonts w:cs="Times New Roman"/>
          <w:szCs w:val="28"/>
        </w:rPr>
        <w:t>Câu 9: Tại sao tháp Epphen về mùa hè lại cao hơn một chút so với chiều cao của tháp vào mùa đông?</w:t>
      </w:r>
    </w:p>
    <w:p w:rsidR="001E2D91" w:rsidRPr="00FB71EC" w:rsidRDefault="001E2D91">
      <w:pPr>
        <w:rPr>
          <w:rFonts w:cs="Times New Roman"/>
          <w:szCs w:val="28"/>
        </w:rPr>
      </w:pPr>
      <w:r>
        <w:rPr>
          <w:rFonts w:cs="Times New Roman"/>
          <w:szCs w:val="28"/>
        </w:rPr>
        <w:t>Câu</w:t>
      </w:r>
      <w:bookmarkStart w:id="0" w:name="_GoBack"/>
      <w:bookmarkEnd w:id="0"/>
      <w:r>
        <w:rPr>
          <w:rFonts w:cs="Times New Roman"/>
          <w:szCs w:val="28"/>
        </w:rPr>
        <w:t>10: Vào mùa hè đường dây điện thường bị võng xuống nhiều hơn mùa đông. Hãy giải thích tại sao</w:t>
      </w:r>
    </w:p>
    <w:sectPr w:rsidR="001E2D91" w:rsidRPr="00FB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EC"/>
    <w:rsid w:val="001E2D91"/>
    <w:rsid w:val="00D73CED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1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1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1671</Characters>
  <Application>Microsoft Office Word</Application>
  <DocSecurity>0</DocSecurity>
  <Lines>13</Lines>
  <Paragraphs>3</Paragraphs>
  <ScaleCrop>false</ScaleCrop>
  <Company>minhtuan6990@gmail.com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</cp:revision>
  <dcterms:created xsi:type="dcterms:W3CDTF">2020-03-17T08:54:00Z</dcterms:created>
  <dcterms:modified xsi:type="dcterms:W3CDTF">2020-03-17T14:02:00Z</dcterms:modified>
</cp:coreProperties>
</file>