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D88" w:rsidRPr="007A4CFA" w:rsidRDefault="00F90ACB" w:rsidP="00522241">
      <w:pPr>
        <w:spacing w:before="6" w:after="6" w:line="2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CFA">
        <w:rPr>
          <w:rFonts w:ascii="Times New Roman" w:hAnsi="Times New Roman" w:cs="Times New Roman"/>
          <w:b/>
          <w:bCs/>
          <w:sz w:val="28"/>
          <w:szCs w:val="28"/>
        </w:rPr>
        <w:t xml:space="preserve">NỘI DUNG ÔN TẬP ĐỊA 6 </w:t>
      </w:r>
    </w:p>
    <w:p w:rsidR="0020009B" w:rsidRPr="007A4CFA" w:rsidRDefault="0020009B" w:rsidP="00522241">
      <w:pPr>
        <w:spacing w:before="6" w:after="6" w:line="24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7A4CFA">
        <w:rPr>
          <w:rFonts w:ascii="Times New Roman" w:hAnsi="Times New Roman" w:cs="Times New Roman"/>
          <w:b/>
          <w:bCs/>
          <w:sz w:val="28"/>
          <w:szCs w:val="28"/>
        </w:rPr>
        <w:t>Vấn đề 1: Các mỏ khoáng sản</w:t>
      </w:r>
    </w:p>
    <w:p w:rsidR="0020009B" w:rsidRPr="007A4CFA" w:rsidRDefault="00B13E2D" w:rsidP="00522241">
      <w:pPr>
        <w:spacing w:before="6" w:after="6" w:line="24" w:lineRule="atLeast"/>
        <w:rPr>
          <w:rFonts w:ascii="Times New Roman" w:hAnsi="Times New Roman" w:cs="Times New Roman"/>
          <w:sz w:val="28"/>
          <w:szCs w:val="28"/>
        </w:rPr>
      </w:pPr>
      <w:r w:rsidRPr="007A4CFA">
        <w:rPr>
          <w:rFonts w:ascii="Times New Roman" w:hAnsi="Times New Roman" w:cs="Times New Roman"/>
          <w:sz w:val="28"/>
          <w:szCs w:val="28"/>
        </w:rPr>
        <w:t xml:space="preserve">1. </w:t>
      </w:r>
      <w:r w:rsidR="0020009B" w:rsidRPr="007A4CFA">
        <w:rPr>
          <w:rFonts w:ascii="Times New Roman" w:hAnsi="Times New Roman" w:cs="Times New Roman"/>
          <w:sz w:val="28"/>
          <w:szCs w:val="28"/>
        </w:rPr>
        <w:t xml:space="preserve">Dựa vào nội dung </w:t>
      </w:r>
      <w:r w:rsidR="009C5784">
        <w:rPr>
          <w:rFonts w:ascii="Times New Roman" w:hAnsi="Times New Roman" w:cs="Times New Roman"/>
          <w:sz w:val="28"/>
          <w:szCs w:val="28"/>
        </w:rPr>
        <w:t>SHD KHOA HỌC XÃ HỘI 6</w:t>
      </w:r>
      <w:r w:rsidR="0020009B" w:rsidRPr="007A4CFA">
        <w:rPr>
          <w:rFonts w:ascii="Times New Roman" w:hAnsi="Times New Roman" w:cs="Times New Roman"/>
          <w:sz w:val="28"/>
          <w:szCs w:val="28"/>
        </w:rPr>
        <w:t>, hãy hoàn thiện sơ đồ sau</w:t>
      </w:r>
      <w:r w:rsidRPr="007A4CF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980"/>
      </w:tblGrid>
      <w:tr w:rsidR="00BA2ED1" w:rsidRPr="007A4CFA" w:rsidTr="00BA2ED1">
        <w:tc>
          <w:tcPr>
            <w:tcW w:w="9980" w:type="dxa"/>
          </w:tcPr>
          <w:p w:rsidR="00BA2ED1" w:rsidRPr="00257F3E" w:rsidRDefault="00BA2ED1" w:rsidP="00522241">
            <w:pPr>
              <w:spacing w:before="6" w:after="6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7F3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43650" cy="2724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HOÁNG SẢN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0" cy="272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BA2ED1" w:rsidRPr="007A4CFA" w:rsidTr="00BA2ED1">
        <w:tc>
          <w:tcPr>
            <w:tcW w:w="9980" w:type="dxa"/>
          </w:tcPr>
          <w:p w:rsidR="00BA2ED1" w:rsidRPr="007A4CFA" w:rsidRDefault="00252C21" w:rsidP="00522241">
            <w:pPr>
              <w:spacing w:before="6" w:after="6" w:line="24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Khoáng sản và phân loại khoáng sản</w:t>
            </w:r>
          </w:p>
        </w:tc>
      </w:tr>
    </w:tbl>
    <w:p w:rsidR="00B13E2D" w:rsidRPr="007A4CFA" w:rsidRDefault="00B13E2D" w:rsidP="00522241">
      <w:pPr>
        <w:spacing w:before="6" w:after="6" w:line="24" w:lineRule="atLeast"/>
        <w:rPr>
          <w:rFonts w:ascii="Times New Roman" w:hAnsi="Times New Roman" w:cs="Times New Roman"/>
          <w:sz w:val="28"/>
          <w:szCs w:val="28"/>
        </w:rPr>
      </w:pPr>
      <w:r w:rsidRPr="007A4CFA">
        <w:rPr>
          <w:rFonts w:ascii="Times New Roman" w:hAnsi="Times New Roman" w:cs="Times New Roman"/>
          <w:sz w:val="28"/>
          <w:szCs w:val="28"/>
        </w:rPr>
        <w:t xml:space="preserve">2. Dựa vào thông tin trong </w:t>
      </w:r>
      <w:r w:rsidR="009C5784">
        <w:rPr>
          <w:rFonts w:ascii="Times New Roman" w:hAnsi="Times New Roman" w:cs="Times New Roman"/>
          <w:sz w:val="28"/>
          <w:szCs w:val="28"/>
        </w:rPr>
        <w:t>SHD KHOA HỌC XÃ HỘI 6</w:t>
      </w:r>
      <w:r w:rsidRPr="007A4CFA">
        <w:rPr>
          <w:rFonts w:ascii="Times New Roman" w:hAnsi="Times New Roman" w:cs="Times New Roman"/>
          <w:sz w:val="28"/>
          <w:szCs w:val="28"/>
        </w:rPr>
        <w:t>, hãy hoàn thiện bảng tổng hợp về các loại khoáng sản sau đây:</w:t>
      </w:r>
    </w:p>
    <w:tbl>
      <w:tblPr>
        <w:tblStyle w:val="LiBang"/>
        <w:tblW w:w="10075" w:type="dxa"/>
        <w:tblLook w:val="04A0" w:firstRow="1" w:lastRow="0" w:firstColumn="1" w:lastColumn="0" w:noHBand="0" w:noVBand="1"/>
      </w:tblPr>
      <w:tblGrid>
        <w:gridCol w:w="1525"/>
        <w:gridCol w:w="4320"/>
        <w:gridCol w:w="4230"/>
      </w:tblGrid>
      <w:tr w:rsidR="00BA2ED1" w:rsidRPr="007A4CFA" w:rsidTr="00BA2ED1">
        <w:tc>
          <w:tcPr>
            <w:tcW w:w="1525" w:type="dxa"/>
          </w:tcPr>
          <w:p w:rsidR="00206F77" w:rsidRPr="007A4CFA" w:rsidRDefault="00206F77" w:rsidP="00522241">
            <w:pPr>
              <w:spacing w:before="6" w:after="6" w:line="24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Nguồn gốc</w:t>
            </w:r>
          </w:p>
        </w:tc>
        <w:tc>
          <w:tcPr>
            <w:tcW w:w="4320" w:type="dxa"/>
          </w:tcPr>
          <w:p w:rsidR="00206F77" w:rsidRPr="007A4CFA" w:rsidRDefault="00206F77" w:rsidP="00522241">
            <w:pPr>
              <w:spacing w:before="6" w:after="6" w:line="24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Đặc điểm hình thành</w:t>
            </w:r>
          </w:p>
        </w:tc>
        <w:tc>
          <w:tcPr>
            <w:tcW w:w="4230" w:type="dxa"/>
          </w:tcPr>
          <w:p w:rsidR="00206F77" w:rsidRPr="007A4CFA" w:rsidRDefault="00206F77" w:rsidP="00522241">
            <w:pPr>
              <w:spacing w:before="6" w:after="6" w:line="24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Khoáng sản điển hình</w:t>
            </w:r>
          </w:p>
        </w:tc>
      </w:tr>
      <w:tr w:rsidR="00BA2ED1" w:rsidRPr="007A4CFA" w:rsidTr="00BA2ED1">
        <w:tc>
          <w:tcPr>
            <w:tcW w:w="1525" w:type="dxa"/>
          </w:tcPr>
          <w:p w:rsidR="00206F77" w:rsidRPr="007A4CFA" w:rsidRDefault="00206F77" w:rsidP="00522241">
            <w:pPr>
              <w:spacing w:before="6" w:after="6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sz w:val="28"/>
                <w:szCs w:val="28"/>
              </w:rPr>
              <w:t>Nội sinh</w:t>
            </w:r>
          </w:p>
        </w:tc>
        <w:tc>
          <w:tcPr>
            <w:tcW w:w="4320" w:type="dxa"/>
          </w:tcPr>
          <w:p w:rsidR="00206F77" w:rsidRPr="007A4CFA" w:rsidRDefault="00206F77" w:rsidP="00522241">
            <w:pPr>
              <w:spacing w:before="6" w:after="6" w:line="24" w:lineRule="atLeast"/>
              <w:ind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sz w:val="28"/>
                <w:szCs w:val="28"/>
              </w:rPr>
              <w:t>Là những m</w:t>
            </w:r>
            <w:r w:rsidR="00AC1893"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 w:rsidRPr="007A4CFA">
              <w:rPr>
                <w:rFonts w:ascii="Times New Roman" w:hAnsi="Times New Roman" w:cs="Times New Roman"/>
                <w:sz w:val="28"/>
                <w:szCs w:val="28"/>
              </w:rPr>
              <w:t xml:space="preserve"> được hình thành do ………………………., do hoạt động …………………….. được đưa lên gần mặt đất.</w:t>
            </w:r>
          </w:p>
        </w:tc>
        <w:tc>
          <w:tcPr>
            <w:tcW w:w="4230" w:type="dxa"/>
          </w:tcPr>
          <w:p w:rsidR="00206F77" w:rsidRPr="007A4CFA" w:rsidRDefault="00BA2ED1" w:rsidP="00522241">
            <w:pPr>
              <w:spacing w:before="6" w:after="6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:rsidR="00BA2ED1" w:rsidRPr="007A4CFA" w:rsidRDefault="00BA2ED1" w:rsidP="00522241">
            <w:pPr>
              <w:spacing w:before="6" w:after="6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:rsidR="00BA2ED1" w:rsidRPr="007A4CFA" w:rsidRDefault="00BA2ED1" w:rsidP="00522241">
            <w:pPr>
              <w:spacing w:before="6" w:after="6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  <w:tr w:rsidR="00BA2ED1" w:rsidRPr="007A4CFA" w:rsidTr="00BA2ED1">
        <w:tc>
          <w:tcPr>
            <w:tcW w:w="1525" w:type="dxa"/>
          </w:tcPr>
          <w:p w:rsidR="00BA2ED1" w:rsidRPr="007A4CFA" w:rsidRDefault="00BA2ED1" w:rsidP="00522241">
            <w:pPr>
              <w:spacing w:before="6" w:after="6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sz w:val="28"/>
                <w:szCs w:val="28"/>
              </w:rPr>
              <w:t>Ngoại sinh</w:t>
            </w:r>
          </w:p>
        </w:tc>
        <w:tc>
          <w:tcPr>
            <w:tcW w:w="4320" w:type="dxa"/>
          </w:tcPr>
          <w:p w:rsidR="00BA2ED1" w:rsidRPr="007A4CFA" w:rsidRDefault="00BA2ED1" w:rsidP="00522241">
            <w:pPr>
              <w:spacing w:before="6" w:after="6" w:line="24" w:lineRule="atLeast"/>
              <w:ind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sz w:val="28"/>
                <w:szCs w:val="28"/>
              </w:rPr>
              <w:t>Là những mỏ được hình thành do các quá  trình…………………., quá trình tích tụ vật chất………………………</w:t>
            </w:r>
          </w:p>
        </w:tc>
        <w:tc>
          <w:tcPr>
            <w:tcW w:w="4230" w:type="dxa"/>
          </w:tcPr>
          <w:p w:rsidR="00BA2ED1" w:rsidRPr="007A4CFA" w:rsidRDefault="00BA2ED1" w:rsidP="00522241">
            <w:pPr>
              <w:spacing w:before="6" w:after="6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:rsidR="00BA2ED1" w:rsidRPr="007A4CFA" w:rsidRDefault="00BA2ED1" w:rsidP="00522241">
            <w:pPr>
              <w:spacing w:before="6" w:after="6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:rsidR="00BA2ED1" w:rsidRPr="007A4CFA" w:rsidRDefault="00BA2ED1" w:rsidP="00522241">
            <w:pPr>
              <w:spacing w:before="6" w:after="6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</w:tbl>
    <w:p w:rsidR="00BA2ED1" w:rsidRPr="007A4CFA" w:rsidRDefault="00BA2ED1" w:rsidP="00522241">
      <w:pPr>
        <w:spacing w:before="6" w:after="6" w:line="24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7A4CFA">
        <w:rPr>
          <w:rFonts w:ascii="Times New Roman" w:hAnsi="Times New Roman" w:cs="Times New Roman"/>
          <w:b/>
          <w:bCs/>
          <w:sz w:val="28"/>
          <w:szCs w:val="28"/>
        </w:rPr>
        <w:t>Vấn đề 2: Lớp vỏ khí</w:t>
      </w:r>
    </w:p>
    <w:p w:rsidR="00BA2ED1" w:rsidRPr="007A4CFA" w:rsidRDefault="00A600E1" w:rsidP="00522241">
      <w:pPr>
        <w:spacing w:before="6" w:after="6" w:line="24" w:lineRule="atLeast"/>
        <w:rPr>
          <w:rFonts w:ascii="Times New Roman" w:hAnsi="Times New Roman" w:cs="Times New Roman"/>
          <w:sz w:val="28"/>
          <w:szCs w:val="28"/>
        </w:rPr>
      </w:pPr>
      <w:r w:rsidRPr="007A4CFA">
        <w:rPr>
          <w:rFonts w:ascii="Times New Roman" w:hAnsi="Times New Roman" w:cs="Times New Roman"/>
          <w:sz w:val="28"/>
          <w:szCs w:val="28"/>
        </w:rPr>
        <w:t xml:space="preserve">1. </w:t>
      </w:r>
      <w:r w:rsidR="00BA2ED1" w:rsidRPr="007A4CFA">
        <w:rPr>
          <w:rFonts w:ascii="Times New Roman" w:hAnsi="Times New Roman" w:cs="Times New Roman"/>
          <w:sz w:val="28"/>
          <w:szCs w:val="28"/>
        </w:rPr>
        <w:t>Chọn từ/ cụm từ thích hợp vào chỗ trống:</w:t>
      </w:r>
    </w:p>
    <w:p w:rsidR="00BA2ED1" w:rsidRPr="007A4CFA" w:rsidRDefault="00BA2ED1" w:rsidP="00522241">
      <w:pPr>
        <w:spacing w:before="6" w:after="6" w:line="24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4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mây, không khí chuyển động theo chiều thẳng đứng, cực quang, sấm chớp, mưa, bình lưu, hấp thụ tia cực tím, sao băng, lớp ozon, đối lưu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980"/>
      </w:tblGrid>
      <w:tr w:rsidR="00A600E1" w:rsidRPr="007A4CFA" w:rsidTr="00A600E1">
        <w:tc>
          <w:tcPr>
            <w:tcW w:w="9980" w:type="dxa"/>
          </w:tcPr>
          <w:p w:rsidR="00A600E1" w:rsidRPr="007A4CFA" w:rsidRDefault="00A600E1" w:rsidP="00522241">
            <w:pPr>
              <w:spacing w:before="6" w:after="6" w:line="24" w:lineRule="atLeas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6343650" cy="2819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hí quyển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640" w:rsidRPr="007A4CFA" w:rsidRDefault="00172540" w:rsidP="00522241">
      <w:pPr>
        <w:spacing w:before="6" w:after="6" w:line="24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4CF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2. Dựa vào thông tin </w:t>
      </w:r>
      <w:r w:rsidR="009C5784" w:rsidRPr="009C5784">
        <w:rPr>
          <w:rFonts w:ascii="Times New Roman" w:hAnsi="Times New Roman" w:cs="Times New Roman"/>
          <w:i/>
          <w:iCs/>
          <w:sz w:val="28"/>
          <w:szCs w:val="28"/>
        </w:rPr>
        <w:t>SHD KHOA HỌC XÃ HỘI 6</w:t>
      </w:r>
      <w:r w:rsidRPr="007A4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hãy nối các ô sao cho phù hợp</w:t>
      </w:r>
    </w:p>
    <w:tbl>
      <w:tblPr>
        <w:tblW w:w="1017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130"/>
        <w:gridCol w:w="1800"/>
      </w:tblGrid>
      <w:tr w:rsidR="00172540" w:rsidRPr="007A4CFA" w:rsidTr="004D59C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:rsidR="00172540" w:rsidRPr="007A4CFA" w:rsidRDefault="00172540" w:rsidP="00522241">
            <w:pPr>
              <w:spacing w:before="6" w:after="6" w:line="2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:rsidR="00172540" w:rsidRPr="007A4CFA" w:rsidRDefault="00172540" w:rsidP="00522241">
            <w:pPr>
              <w:spacing w:before="6" w:after="6" w:line="2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:rsidR="00172540" w:rsidRPr="007A4CFA" w:rsidRDefault="00172540" w:rsidP="00522241">
            <w:pPr>
              <w:spacing w:before="6" w:after="6" w:line="2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b/>
                <w:sz w:val="28"/>
                <w:szCs w:val="28"/>
              </w:rPr>
              <w:t>Trả lời</w:t>
            </w:r>
          </w:p>
        </w:tc>
      </w:tr>
      <w:tr w:rsidR="00172540" w:rsidRPr="007A4CFA" w:rsidTr="004D59CF">
        <w:trPr>
          <w:trHeight w:val="150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172540" w:rsidRPr="007A4CFA" w:rsidRDefault="00172540" w:rsidP="00522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6" w:line="24" w:lineRule="atLeast"/>
              <w:ind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Khối khí nóng.</w:t>
            </w:r>
          </w:p>
          <w:p w:rsidR="00172540" w:rsidRPr="007A4CFA" w:rsidRDefault="00172540" w:rsidP="00522241">
            <w:pPr>
              <w:spacing w:before="6" w:after="6" w:line="24" w:lineRule="atLeas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sz w:val="28"/>
                <w:szCs w:val="28"/>
              </w:rPr>
              <w:t xml:space="preserve">  2. Khối khí lạnh.</w:t>
            </w:r>
          </w:p>
          <w:p w:rsidR="00172540" w:rsidRPr="007A4CFA" w:rsidRDefault="00172540" w:rsidP="00522241">
            <w:pPr>
              <w:spacing w:before="6" w:after="6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sz w:val="28"/>
                <w:szCs w:val="28"/>
              </w:rPr>
              <w:t xml:space="preserve">    3. Khối khí đại dương.</w:t>
            </w:r>
          </w:p>
          <w:p w:rsidR="00172540" w:rsidRPr="007A4CFA" w:rsidRDefault="00172540" w:rsidP="00522241">
            <w:pPr>
              <w:spacing w:before="6" w:after="6" w:line="24" w:lineRule="atLeas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sz w:val="28"/>
                <w:szCs w:val="28"/>
              </w:rPr>
              <w:t xml:space="preserve"> 4.  Khối khí lục địa.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:rsidR="00172540" w:rsidRPr="007A4CFA" w:rsidRDefault="00172540" w:rsidP="00522241">
            <w:pPr>
              <w:spacing w:before="6" w:after="6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sz w:val="28"/>
                <w:szCs w:val="28"/>
              </w:rPr>
              <w:t>a) Hình thành ở vĩ độ cao, nhiệt độ thấp.</w:t>
            </w:r>
          </w:p>
          <w:p w:rsidR="00172540" w:rsidRPr="007A4CFA" w:rsidRDefault="00172540" w:rsidP="00522241">
            <w:pPr>
              <w:spacing w:before="6" w:after="6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sz w:val="28"/>
                <w:szCs w:val="28"/>
              </w:rPr>
              <w:t>b) Hình thành ở biển, đại dương, độ ẩm lớn.</w:t>
            </w:r>
          </w:p>
          <w:p w:rsidR="00172540" w:rsidRPr="007A4CFA" w:rsidRDefault="00172540" w:rsidP="00522241">
            <w:pPr>
              <w:spacing w:before="6" w:after="6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sz w:val="28"/>
                <w:szCs w:val="28"/>
              </w:rPr>
              <w:t>c) Hình thành ở vĩ độ thấp, nhiệt độ cao.</w:t>
            </w:r>
          </w:p>
          <w:p w:rsidR="00172540" w:rsidRPr="007A4CFA" w:rsidRDefault="00172540" w:rsidP="00522241">
            <w:pPr>
              <w:spacing w:before="6" w:after="6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sz w:val="28"/>
                <w:szCs w:val="28"/>
              </w:rPr>
              <w:t>d) Hình thành ở lục địa, tương đối khô.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40" w:rsidRPr="007A4CFA" w:rsidRDefault="00172540" w:rsidP="00522241">
            <w:pPr>
              <w:spacing w:before="6" w:after="6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sz w:val="28"/>
                <w:szCs w:val="28"/>
              </w:rPr>
              <w:t>1.............</w:t>
            </w:r>
          </w:p>
          <w:p w:rsidR="00172540" w:rsidRPr="007A4CFA" w:rsidRDefault="00172540" w:rsidP="00522241">
            <w:pPr>
              <w:spacing w:before="6" w:after="6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sz w:val="28"/>
                <w:szCs w:val="28"/>
              </w:rPr>
              <w:t>2..............</w:t>
            </w:r>
          </w:p>
          <w:p w:rsidR="00172540" w:rsidRPr="007A4CFA" w:rsidRDefault="00172540" w:rsidP="00522241">
            <w:pPr>
              <w:spacing w:before="6" w:after="6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sz w:val="28"/>
                <w:szCs w:val="28"/>
              </w:rPr>
              <w:t>3..............</w:t>
            </w:r>
          </w:p>
          <w:p w:rsidR="00172540" w:rsidRPr="007A4CFA" w:rsidRDefault="00172540" w:rsidP="00522241">
            <w:pPr>
              <w:spacing w:before="6" w:after="6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sz w:val="28"/>
                <w:szCs w:val="28"/>
              </w:rPr>
              <w:t>4..............</w:t>
            </w:r>
          </w:p>
        </w:tc>
      </w:tr>
    </w:tbl>
    <w:p w:rsidR="0020009B" w:rsidRPr="007A4CFA" w:rsidRDefault="00DD7545" w:rsidP="00522241">
      <w:pPr>
        <w:spacing w:before="6" w:after="6" w:line="24" w:lineRule="atLeast"/>
        <w:rPr>
          <w:rFonts w:ascii="Times New Roman" w:hAnsi="Times New Roman" w:cs="Times New Roman"/>
          <w:sz w:val="28"/>
          <w:szCs w:val="28"/>
        </w:rPr>
      </w:pPr>
      <w:r w:rsidRPr="007A4CFA">
        <w:rPr>
          <w:rFonts w:ascii="Times New Roman" w:hAnsi="Times New Roman" w:cs="Times New Roman"/>
          <w:sz w:val="28"/>
          <w:szCs w:val="28"/>
        </w:rPr>
        <w:t xml:space="preserve"> Hoàn thành các bài tập sau đây:</w:t>
      </w:r>
    </w:p>
    <w:p w:rsidR="00DD7545" w:rsidRPr="007A4CFA" w:rsidRDefault="00DD7545" w:rsidP="00DD7545">
      <w:pPr>
        <w:tabs>
          <w:tab w:val="left" w:pos="9990"/>
        </w:tabs>
        <w:spacing w:after="0" w:line="288" w:lineRule="auto"/>
        <w:ind w:right="576"/>
        <w:rPr>
          <w:rFonts w:ascii="Times New Roman" w:hAnsi="Times New Roman" w:cs="Times New Roman"/>
          <w:color w:val="000000"/>
          <w:sz w:val="28"/>
          <w:szCs w:val="28"/>
        </w:rPr>
      </w:pPr>
      <w:r w:rsidRPr="007A4CFA">
        <w:rPr>
          <w:rFonts w:ascii="Times New Roman" w:hAnsi="Times New Roman" w:cs="Times New Roman"/>
          <w:color w:val="000000"/>
          <w:sz w:val="28"/>
          <w:szCs w:val="28"/>
        </w:rPr>
        <w:t>a. Giả sử có một ngày ở Hà Nội, người ta đo nhiệt độ lúc 5 giờ được 20</w:t>
      </w:r>
      <w:r w:rsidRPr="007A4CF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7A4CFA">
        <w:rPr>
          <w:rFonts w:ascii="Times New Roman" w:hAnsi="Times New Roman" w:cs="Times New Roman"/>
          <w:color w:val="000000"/>
          <w:sz w:val="28"/>
          <w:szCs w:val="28"/>
        </w:rPr>
        <w:t>C, lúc 13 giờ được 24</w:t>
      </w:r>
      <w:r w:rsidRPr="007A4CF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7A4CFA">
        <w:rPr>
          <w:rFonts w:ascii="Times New Roman" w:hAnsi="Times New Roman" w:cs="Times New Roman"/>
          <w:color w:val="000000"/>
          <w:sz w:val="28"/>
          <w:szCs w:val="28"/>
        </w:rPr>
        <w:t>C và lúc 21 giờ được 22</w:t>
      </w:r>
      <w:r w:rsidRPr="007A4CF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7A4CFA">
        <w:rPr>
          <w:rFonts w:ascii="Times New Roman" w:hAnsi="Times New Roman" w:cs="Times New Roman"/>
          <w:color w:val="000000"/>
          <w:sz w:val="28"/>
          <w:szCs w:val="28"/>
        </w:rPr>
        <w:t>C. Hỏi nhiệt độ trung bình ngày hôm đó là bao nhiêu? Nêu cách tính?</w:t>
      </w:r>
    </w:p>
    <w:p w:rsidR="00DD7545" w:rsidRPr="007A4CFA" w:rsidRDefault="00DD7545" w:rsidP="00DD7545">
      <w:pPr>
        <w:tabs>
          <w:tab w:val="left" w:pos="9990"/>
        </w:tabs>
        <w:spacing w:after="0" w:line="288" w:lineRule="auto"/>
        <w:ind w:right="576"/>
        <w:rPr>
          <w:rFonts w:ascii="Times New Roman" w:hAnsi="Times New Roman" w:cs="Times New Roman"/>
          <w:color w:val="000000"/>
          <w:sz w:val="28"/>
          <w:szCs w:val="28"/>
        </w:rPr>
      </w:pPr>
      <w:r w:rsidRPr="007A4CFA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......................................................................................................................................</w:t>
      </w:r>
    </w:p>
    <w:p w:rsidR="00DD7545" w:rsidRPr="007A4CFA" w:rsidRDefault="00DD7545" w:rsidP="00DD7545">
      <w:pPr>
        <w:tabs>
          <w:tab w:val="left" w:pos="9990"/>
        </w:tabs>
        <w:spacing w:after="0" w:line="288" w:lineRule="auto"/>
        <w:ind w:right="576"/>
        <w:rPr>
          <w:rFonts w:ascii="Times New Roman" w:hAnsi="Times New Roman" w:cs="Times New Roman"/>
          <w:color w:val="000000"/>
          <w:sz w:val="28"/>
          <w:szCs w:val="28"/>
        </w:rPr>
      </w:pPr>
      <w:r w:rsidRPr="007A4CFA">
        <w:rPr>
          <w:rFonts w:ascii="Times New Roman" w:hAnsi="Times New Roman" w:cs="Times New Roman"/>
          <w:color w:val="000000"/>
          <w:sz w:val="28"/>
          <w:szCs w:val="28"/>
        </w:rPr>
        <w:t>b. Cho bảng số liệu nhiệt độ trung bình các tháng tại địa điểm A, tính nhiệt độ trung bình năm tại địa điểm A và nêu ra công thức tính nhiệt độ TB năm?</w:t>
      </w:r>
    </w:p>
    <w:tbl>
      <w:tblPr>
        <w:tblW w:w="9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4"/>
        <w:gridCol w:w="568"/>
        <w:gridCol w:w="579"/>
        <w:gridCol w:w="615"/>
        <w:gridCol w:w="604"/>
        <w:gridCol w:w="568"/>
        <w:gridCol w:w="600"/>
        <w:gridCol w:w="709"/>
        <w:gridCol w:w="818"/>
        <w:gridCol w:w="752"/>
        <w:gridCol w:w="720"/>
        <w:gridCol w:w="724"/>
        <w:gridCol w:w="806"/>
      </w:tblGrid>
      <w:tr w:rsidR="00E80147" w:rsidRPr="007A4CFA" w:rsidTr="001C23FB">
        <w:trPr>
          <w:trHeight w:val="42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545" w:rsidRPr="007A4CFA" w:rsidRDefault="00DD7545" w:rsidP="004D59C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Tháng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545" w:rsidRPr="007A4CFA" w:rsidRDefault="00DD7545" w:rsidP="004D59C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545" w:rsidRPr="007A4CFA" w:rsidRDefault="00DD7545" w:rsidP="004D59C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545" w:rsidRPr="007A4CFA" w:rsidRDefault="00DD7545" w:rsidP="004D59C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545" w:rsidRPr="007A4CFA" w:rsidRDefault="00DD7545" w:rsidP="004D59C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IV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545" w:rsidRPr="007A4CFA" w:rsidRDefault="00DD7545" w:rsidP="004D59C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545" w:rsidRPr="007A4CFA" w:rsidRDefault="00DD7545" w:rsidP="004D59C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545" w:rsidRPr="007A4CFA" w:rsidRDefault="00DD7545" w:rsidP="004D59C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VII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545" w:rsidRPr="007A4CFA" w:rsidRDefault="00DD7545" w:rsidP="004D59C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VIII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545" w:rsidRPr="007A4CFA" w:rsidRDefault="00DD7545" w:rsidP="004D59C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545" w:rsidRPr="007A4CFA" w:rsidRDefault="00DD7545" w:rsidP="004D59C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545" w:rsidRPr="007A4CFA" w:rsidRDefault="00DD7545" w:rsidP="004D59C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XI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545" w:rsidRPr="007A4CFA" w:rsidRDefault="00DD7545" w:rsidP="004D59C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XII</w:t>
            </w:r>
          </w:p>
        </w:tc>
      </w:tr>
      <w:tr w:rsidR="00DD7545" w:rsidRPr="007A4CFA" w:rsidTr="004D59CF">
        <w:trPr>
          <w:trHeight w:val="54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545" w:rsidRPr="007A4CFA" w:rsidRDefault="00DD7545" w:rsidP="004D59C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Nhiệt độ (</w:t>
            </w:r>
            <w:r w:rsidRPr="007A4C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0</w:t>
            </w:r>
            <w:r w:rsidRPr="007A4C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545" w:rsidRPr="007A4CFA" w:rsidRDefault="00DD7545" w:rsidP="004D59C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545" w:rsidRPr="007A4CFA" w:rsidRDefault="00DD7545" w:rsidP="004D59C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545" w:rsidRPr="007A4CFA" w:rsidRDefault="00DD7545" w:rsidP="004D59C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545" w:rsidRPr="007A4CFA" w:rsidRDefault="00DD7545" w:rsidP="004D59C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545" w:rsidRPr="007A4CFA" w:rsidRDefault="00DD7545" w:rsidP="004D59C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545" w:rsidRPr="007A4CFA" w:rsidRDefault="00DD7545" w:rsidP="004D59C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545" w:rsidRPr="007A4CFA" w:rsidRDefault="00DD7545" w:rsidP="004D59C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545" w:rsidRPr="007A4CFA" w:rsidRDefault="00DD7545" w:rsidP="004D59C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545" w:rsidRPr="007A4CFA" w:rsidRDefault="00DD7545" w:rsidP="004D59C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545" w:rsidRPr="007A4CFA" w:rsidRDefault="00DD7545" w:rsidP="004D59C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545" w:rsidRPr="007A4CFA" w:rsidRDefault="00DD7545" w:rsidP="004D59C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545" w:rsidRPr="007A4CFA" w:rsidRDefault="00DD7545" w:rsidP="004D59C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</w:tbl>
    <w:p w:rsidR="00DD7545" w:rsidRPr="007A4CFA" w:rsidRDefault="00DD7545" w:rsidP="00DD7545">
      <w:pPr>
        <w:tabs>
          <w:tab w:val="left" w:pos="9990"/>
        </w:tabs>
        <w:spacing w:after="0" w:line="288" w:lineRule="auto"/>
        <w:ind w:right="486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A4CFA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.......................................................................................................................................</w:t>
      </w:r>
    </w:p>
    <w:p w:rsidR="00DD7545" w:rsidRPr="00E80147" w:rsidRDefault="007A4CFA" w:rsidP="00522241">
      <w:pPr>
        <w:spacing w:before="6" w:after="6" w:line="24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80147">
        <w:rPr>
          <w:rFonts w:ascii="Times New Roman" w:hAnsi="Times New Roman" w:cs="Times New Roman"/>
          <w:b/>
          <w:bCs/>
          <w:sz w:val="28"/>
          <w:szCs w:val="28"/>
        </w:rPr>
        <w:t>Vấn đề 4: Khí áp và gió trên Trái đất</w:t>
      </w:r>
    </w:p>
    <w:p w:rsidR="007A4CFA" w:rsidRPr="007A4CFA" w:rsidRDefault="00726DE9" w:rsidP="007A4CFA">
      <w:pPr>
        <w:tabs>
          <w:tab w:val="left" w:pos="247"/>
        </w:tabs>
        <w:spacing w:after="0" w:line="288" w:lineRule="auto"/>
        <w:ind w:left="-2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4CFA" w:rsidRPr="007A4C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C23FB">
        <w:rPr>
          <w:rFonts w:ascii="Times New Roman" w:hAnsi="Times New Roman" w:cs="Times New Roman"/>
          <w:color w:val="000000"/>
          <w:sz w:val="28"/>
          <w:szCs w:val="28"/>
        </w:rPr>
        <w:t xml:space="preserve">Dựa vào hiểu biết của </w:t>
      </w:r>
      <w:r>
        <w:rPr>
          <w:rFonts w:ascii="Times New Roman" w:hAnsi="Times New Roman" w:cs="Times New Roman"/>
          <w:color w:val="000000"/>
          <w:sz w:val="28"/>
          <w:szCs w:val="28"/>
        </w:rPr>
        <w:t>bản</w:t>
      </w:r>
      <w:r w:rsidR="001C23FB">
        <w:rPr>
          <w:rFonts w:ascii="Times New Roman" w:hAnsi="Times New Roman" w:cs="Times New Roman"/>
          <w:color w:val="000000"/>
          <w:sz w:val="28"/>
          <w:szCs w:val="28"/>
        </w:rPr>
        <w:t xml:space="preserve"> thân x</w:t>
      </w:r>
      <w:r w:rsidR="007A4CFA" w:rsidRPr="007A4CFA">
        <w:rPr>
          <w:rFonts w:ascii="Times New Roman" w:hAnsi="Times New Roman" w:cs="Times New Roman"/>
          <w:color w:val="000000"/>
          <w:sz w:val="28"/>
          <w:szCs w:val="28"/>
        </w:rPr>
        <w:t>ác định nguyên nhân gây ra sự lệch hướng chuyển động của các loại gió trên Trái đất.</w:t>
      </w:r>
    </w:p>
    <w:p w:rsidR="007A4CFA" w:rsidRDefault="007A4CFA" w:rsidP="007A4CFA">
      <w:pPr>
        <w:spacing w:before="6" w:after="6" w:line="2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A4CFA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44C4" w:rsidRPr="007744C4" w:rsidRDefault="007744C4" w:rsidP="007744C4">
      <w:pPr>
        <w:spacing w:before="6" w:after="6" w:line="24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44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…Chúc các em luôn mạnh khỏe và hoàn thành tốt các nội dung ôn tập nhé…</w:t>
      </w:r>
    </w:p>
    <w:sectPr w:rsidR="007744C4" w:rsidRPr="007744C4" w:rsidSect="00522241">
      <w:pgSz w:w="12240" w:h="15840"/>
      <w:pgMar w:top="360" w:right="81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60D62"/>
    <w:multiLevelType w:val="multilevel"/>
    <w:tmpl w:val="14C661C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066C9"/>
    <w:multiLevelType w:val="multilevel"/>
    <w:tmpl w:val="08BC98A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CB"/>
    <w:rsid w:val="000032C1"/>
    <w:rsid w:val="00172540"/>
    <w:rsid w:val="001C23FB"/>
    <w:rsid w:val="0020009B"/>
    <w:rsid w:val="00206F77"/>
    <w:rsid w:val="00252C21"/>
    <w:rsid w:val="00257F3E"/>
    <w:rsid w:val="00522241"/>
    <w:rsid w:val="006128E1"/>
    <w:rsid w:val="006E7640"/>
    <w:rsid w:val="00726DE9"/>
    <w:rsid w:val="007744C4"/>
    <w:rsid w:val="007A4CFA"/>
    <w:rsid w:val="009C5784"/>
    <w:rsid w:val="00A600E1"/>
    <w:rsid w:val="00A82859"/>
    <w:rsid w:val="00AC1893"/>
    <w:rsid w:val="00AC5D88"/>
    <w:rsid w:val="00B13E2D"/>
    <w:rsid w:val="00B7714B"/>
    <w:rsid w:val="00BA2ED1"/>
    <w:rsid w:val="00DD7545"/>
    <w:rsid w:val="00DF7DEE"/>
    <w:rsid w:val="00E80147"/>
    <w:rsid w:val="00F405E8"/>
    <w:rsid w:val="00F9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06D98"/>
  <w15:chartTrackingRefBased/>
  <w15:docId w15:val="{AD42198D-B2B4-4123-BA86-7844C4E1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206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HuyenTrang</cp:lastModifiedBy>
  <cp:revision>20</cp:revision>
  <dcterms:created xsi:type="dcterms:W3CDTF">2020-02-03T13:43:00Z</dcterms:created>
  <dcterms:modified xsi:type="dcterms:W3CDTF">2020-02-20T09:07:00Z</dcterms:modified>
</cp:coreProperties>
</file>